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6DCBA" w14:textId="77777777" w:rsidR="002869AA" w:rsidRDefault="00FF7BE7">
      <w:r>
        <w:t xml:space="preserve"> </w:t>
      </w:r>
    </w:p>
    <w:p w14:paraId="5F1EAF99" w14:textId="77777777" w:rsidR="002869AA" w:rsidRDefault="002869A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58"/>
        <w:gridCol w:w="2110"/>
        <w:gridCol w:w="3888"/>
      </w:tblGrid>
      <w:tr w:rsidR="00FF7BE7" w14:paraId="69F4877F" w14:textId="77777777" w:rsidTr="00C15B75">
        <w:tc>
          <w:tcPr>
            <w:tcW w:w="2858" w:type="dxa"/>
          </w:tcPr>
          <w:p w14:paraId="25B302F4" w14:textId="01618929" w:rsidR="00E53ED0" w:rsidRDefault="00E53ED0" w:rsidP="00FF7BE7">
            <w:r>
              <w:t>&lt;</w:t>
            </w:r>
            <w:proofErr w:type="spellStart"/>
            <w:r>
              <w:t>titleInfo</w:t>
            </w:r>
            <w:proofErr w:type="spellEnd"/>
            <w:r>
              <w:t>&gt;&lt;title&gt;”, “&lt;part&gt;&lt;detail type=volume&gt;&lt;number&gt;</w:t>
            </w:r>
          </w:p>
        </w:tc>
        <w:tc>
          <w:tcPr>
            <w:tcW w:w="2110" w:type="dxa"/>
          </w:tcPr>
          <w:p w14:paraId="5F850F33" w14:textId="103B7861" w:rsidR="00FF7BE7" w:rsidRDefault="00E53ED0" w:rsidP="00FF7BE7">
            <w:r>
              <w:t>&lt;</w:t>
            </w:r>
            <w:proofErr w:type="spellStart"/>
            <w:proofErr w:type="gramStart"/>
            <w:r>
              <w:t>dc:title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0EA4F916" w14:textId="15D7937C" w:rsidR="00FF7BE7" w:rsidRDefault="00E53ED0" w:rsidP="00E53ED0">
            <w:r>
              <w:t xml:space="preserve">Die </w:t>
            </w:r>
            <w:proofErr w:type="spellStart"/>
            <w:r>
              <w:t>Musci</w:t>
            </w:r>
            <w:proofErr w:type="spellEnd"/>
            <w:r>
              <w:t xml:space="preserve"> der</w:t>
            </w:r>
            <w:r>
              <w:tab/>
              <w:t xml:space="preserve">Flora </w:t>
            </w:r>
            <w:proofErr w:type="gramStart"/>
            <w:r>
              <w:t xml:space="preserve">von  </w:t>
            </w:r>
            <w:proofErr w:type="spellStart"/>
            <w:r>
              <w:t>Buitenzorg</w:t>
            </w:r>
            <w:proofErr w:type="spellEnd"/>
            <w:proofErr w:type="gramEnd"/>
            <w:r>
              <w:t xml:space="preserve"> : </w:t>
            </w:r>
            <w:proofErr w:type="spellStart"/>
            <w:r>
              <w:t>zugleich</w:t>
            </w:r>
            <w:proofErr w:type="spellEnd"/>
            <w:r>
              <w:t xml:space="preserve"> </w:t>
            </w:r>
            <w:proofErr w:type="spellStart"/>
            <w:r>
              <w:t>Laubmoosflora</w:t>
            </w:r>
            <w:proofErr w:type="spellEnd"/>
            <w:r>
              <w:t xml:space="preserve"> von Java </w:t>
            </w:r>
            <w:r w:rsidRPr="00E53ED0">
              <w:t>/</w:t>
            </w:r>
            <w:r>
              <w:t>, pt.5:v.1 (1900-1902)</w:t>
            </w:r>
          </w:p>
        </w:tc>
      </w:tr>
      <w:tr w:rsidR="00E53ED0" w14:paraId="6EDE1A8E" w14:textId="77777777" w:rsidTr="00C15B75">
        <w:tc>
          <w:tcPr>
            <w:tcW w:w="2858" w:type="dxa"/>
          </w:tcPr>
          <w:p w14:paraId="59AD9B5E" w14:textId="1C74E41E" w:rsidR="00E53ED0" w:rsidRDefault="00E53ED0" w:rsidP="00FF7BE7">
            <w:r>
              <w:t>&lt;name&gt;&lt;</w:t>
            </w:r>
            <w:proofErr w:type="spellStart"/>
            <w:r>
              <w:t>namePart</w:t>
            </w:r>
            <w:proofErr w:type="spellEnd"/>
            <w:r>
              <w:t>&gt;</w:t>
            </w:r>
          </w:p>
          <w:p w14:paraId="2D727EBD" w14:textId="77777777" w:rsidR="00E53ED0" w:rsidRDefault="00E53ED0" w:rsidP="00FF7BE7">
            <w:r>
              <w:t>when</w:t>
            </w:r>
          </w:p>
          <w:p w14:paraId="78992C76" w14:textId="25369918" w:rsidR="00E53ED0" w:rsidRDefault="00E53ED0" w:rsidP="00FF7BE7">
            <w:r>
              <w:t>&lt;role&gt;&lt;</w:t>
            </w:r>
            <w:proofErr w:type="spellStart"/>
            <w:r>
              <w:t>roleTerm</w:t>
            </w:r>
            <w:proofErr w:type="spellEnd"/>
            <w:r>
              <w:t>&gt; equals “creator”</w:t>
            </w:r>
          </w:p>
        </w:tc>
        <w:tc>
          <w:tcPr>
            <w:tcW w:w="2110" w:type="dxa"/>
          </w:tcPr>
          <w:p w14:paraId="274B98CA" w14:textId="3A9BEC2C" w:rsidR="00E53ED0" w:rsidRDefault="00E53ED0" w:rsidP="00FF7BE7">
            <w:r>
              <w:t>&lt;</w:t>
            </w:r>
            <w:proofErr w:type="spellStart"/>
            <w:proofErr w:type="gramStart"/>
            <w:r>
              <w:t>dc:creator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18A3745F" w14:textId="77777777" w:rsidR="00E53ED0" w:rsidRDefault="00E53ED0" w:rsidP="00E53ED0">
            <w:r>
              <w:t>Fleischer, Max</w:t>
            </w:r>
          </w:p>
          <w:p w14:paraId="1A3142D8" w14:textId="0C8843E8" w:rsidR="00BC2867" w:rsidRDefault="00BC2867" w:rsidP="00E53ED0">
            <w:r>
              <w:t>1861-1930</w:t>
            </w:r>
          </w:p>
        </w:tc>
      </w:tr>
      <w:tr w:rsidR="00E53ED0" w14:paraId="572B7654" w14:textId="77777777" w:rsidTr="00C15B75">
        <w:tc>
          <w:tcPr>
            <w:tcW w:w="2858" w:type="dxa"/>
          </w:tcPr>
          <w:p w14:paraId="0B339A31" w14:textId="39675433" w:rsidR="00E53ED0" w:rsidRDefault="00E53ED0" w:rsidP="00FF7BE7">
            <w:r>
              <w:t>&lt;</w:t>
            </w:r>
            <w:proofErr w:type="spellStart"/>
            <w:r>
              <w:t>typeOfResource</w:t>
            </w:r>
            <w:proofErr w:type="spellEnd"/>
            <w:r>
              <w:t>&gt;</w:t>
            </w:r>
          </w:p>
        </w:tc>
        <w:tc>
          <w:tcPr>
            <w:tcW w:w="2110" w:type="dxa"/>
          </w:tcPr>
          <w:p w14:paraId="55AF0871" w14:textId="4C1600A5" w:rsidR="00E53ED0" w:rsidRDefault="00E53ED0" w:rsidP="00FF7BE7">
            <w:r>
              <w:t>&lt;</w:t>
            </w:r>
            <w:proofErr w:type="spellStart"/>
            <w:proofErr w:type="gramStart"/>
            <w:r>
              <w:t>dc:type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36E3AB32" w14:textId="10718552" w:rsidR="00E53ED0" w:rsidRDefault="00045797" w:rsidP="00E53ED0">
            <w:r>
              <w:t>T</w:t>
            </w:r>
            <w:r w:rsidR="00E53ED0">
              <w:t>ext</w:t>
            </w:r>
          </w:p>
        </w:tc>
      </w:tr>
      <w:tr w:rsidR="00E53ED0" w14:paraId="00F989C7" w14:textId="77777777" w:rsidTr="00C15B75">
        <w:tc>
          <w:tcPr>
            <w:tcW w:w="2858" w:type="dxa"/>
          </w:tcPr>
          <w:p w14:paraId="0A41A842" w14:textId="2E0267D7" w:rsidR="00E53ED0" w:rsidRDefault="00E53ED0" w:rsidP="00FF7BE7">
            <w:r>
              <w:t>&lt;genre&gt;</w:t>
            </w:r>
          </w:p>
          <w:p w14:paraId="13E0B167" w14:textId="77777777" w:rsidR="00E53ED0" w:rsidRDefault="00E53ED0" w:rsidP="00FF7BE7">
            <w:r>
              <w:t>and</w:t>
            </w:r>
          </w:p>
          <w:p w14:paraId="12F5B949" w14:textId="2D5673C4" w:rsidR="00E53ED0" w:rsidRDefault="00E53ED0" w:rsidP="00FF7BE7">
            <w:r>
              <w:t>&lt;</w:t>
            </w:r>
            <w:proofErr w:type="spellStart"/>
            <w:r>
              <w:t>physicalDescription</w:t>
            </w:r>
            <w:proofErr w:type="spellEnd"/>
            <w:r>
              <w:t>&gt;&lt;form&gt;</w:t>
            </w:r>
          </w:p>
        </w:tc>
        <w:tc>
          <w:tcPr>
            <w:tcW w:w="2110" w:type="dxa"/>
          </w:tcPr>
          <w:p w14:paraId="77D1D685" w14:textId="7AC8A386" w:rsidR="00E53ED0" w:rsidRDefault="00E53ED0" w:rsidP="00FF7BE7">
            <w:r>
              <w:t>&lt;</w:t>
            </w:r>
            <w:proofErr w:type="spellStart"/>
            <w:proofErr w:type="gramStart"/>
            <w:r>
              <w:t>dc:format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68A4016D" w14:textId="77777777" w:rsidR="00E53ED0" w:rsidRDefault="00E53ED0" w:rsidP="00E53ED0">
            <w:r>
              <w:t>book</w:t>
            </w:r>
          </w:p>
          <w:p w14:paraId="481FA493" w14:textId="76D7A546" w:rsidR="00E53ED0" w:rsidRDefault="00E53ED0" w:rsidP="00E53ED0">
            <w:r>
              <w:t>print</w:t>
            </w:r>
          </w:p>
        </w:tc>
      </w:tr>
      <w:tr w:rsidR="00E53ED0" w14:paraId="50C86F34" w14:textId="77777777" w:rsidTr="00C15B75">
        <w:tc>
          <w:tcPr>
            <w:tcW w:w="2858" w:type="dxa"/>
          </w:tcPr>
          <w:p w14:paraId="40D766CD" w14:textId="6B810FC1" w:rsidR="00E53ED0" w:rsidRDefault="00E53ED0" w:rsidP="00FF7BE7">
            <w:r>
              <w:t>&lt;note type=content&gt;</w:t>
            </w:r>
          </w:p>
        </w:tc>
        <w:tc>
          <w:tcPr>
            <w:tcW w:w="2110" w:type="dxa"/>
          </w:tcPr>
          <w:p w14:paraId="228FAC57" w14:textId="51465799" w:rsidR="00E53ED0" w:rsidRDefault="00E53ED0" w:rsidP="00FF7BE7">
            <w:r>
              <w:t>&lt;</w:t>
            </w:r>
            <w:proofErr w:type="spellStart"/>
            <w:proofErr w:type="gramStart"/>
            <w:r>
              <w:t>dc:description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7CD349F0" w14:textId="1BE42512" w:rsidR="00E53ED0" w:rsidRDefault="00E53ED0" w:rsidP="00E53ED0">
            <w:r>
              <w:t>pt.</w:t>
            </w:r>
            <w:proofErr w:type="gramStart"/>
            <w:r>
              <w:t>5:v.</w:t>
            </w:r>
            <w:proofErr w:type="gramEnd"/>
            <w:r>
              <w:t>1</w:t>
            </w:r>
          </w:p>
        </w:tc>
      </w:tr>
      <w:tr w:rsidR="00E53ED0" w14:paraId="033FA90E" w14:textId="77777777" w:rsidTr="00C15B75">
        <w:tc>
          <w:tcPr>
            <w:tcW w:w="2858" w:type="dxa"/>
          </w:tcPr>
          <w:p w14:paraId="7B99B0B4" w14:textId="3C4537DB" w:rsidR="00E53ED0" w:rsidRDefault="00E53ED0" w:rsidP="00FF7BE7">
            <w:bookmarkStart w:id="0" w:name="_GoBack"/>
            <w:bookmarkEnd w:id="0"/>
            <w:r>
              <w:t>&lt;</w:t>
            </w:r>
            <w:proofErr w:type="spellStart"/>
            <w:r>
              <w:t>originInfo</w:t>
            </w:r>
            <w:proofErr w:type="spellEnd"/>
            <w:r>
              <w:t>&gt;&lt;publisher&gt;</w:t>
            </w:r>
          </w:p>
        </w:tc>
        <w:tc>
          <w:tcPr>
            <w:tcW w:w="2110" w:type="dxa"/>
          </w:tcPr>
          <w:p w14:paraId="521CDEA7" w14:textId="467CA820" w:rsidR="00E53ED0" w:rsidRDefault="00E53ED0" w:rsidP="00FF7BE7">
            <w:r>
              <w:t>&lt;</w:t>
            </w:r>
            <w:proofErr w:type="spellStart"/>
            <w:proofErr w:type="gramStart"/>
            <w:r>
              <w:t>dc:publisher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389690D9" w14:textId="374A9CC2" w:rsidR="00E53ED0" w:rsidRDefault="00E53ED0" w:rsidP="00E53ED0">
            <w:proofErr w:type="spellStart"/>
            <w:r>
              <w:t>E.J.Brill</w:t>
            </w:r>
            <w:proofErr w:type="spellEnd"/>
          </w:p>
        </w:tc>
      </w:tr>
      <w:tr w:rsidR="00E53ED0" w14:paraId="56707F77" w14:textId="77777777" w:rsidTr="00C15B75">
        <w:tc>
          <w:tcPr>
            <w:tcW w:w="2858" w:type="dxa"/>
          </w:tcPr>
          <w:p w14:paraId="1C5B3291" w14:textId="22115901" w:rsidR="00E53ED0" w:rsidRDefault="00E53ED0" w:rsidP="001357AF">
            <w:r>
              <w:t>&lt;</w:t>
            </w:r>
            <w:proofErr w:type="spellStart"/>
            <w:r>
              <w:t>originInfo</w:t>
            </w:r>
            <w:proofErr w:type="spellEnd"/>
            <w:r>
              <w:t>&gt;&lt;</w:t>
            </w:r>
            <w:proofErr w:type="spellStart"/>
            <w:r>
              <w:t>date</w:t>
            </w:r>
            <w:r w:rsidR="001357AF">
              <w:t>Other</w:t>
            </w:r>
            <w:proofErr w:type="spellEnd"/>
            <w:r>
              <w:t xml:space="preserve"> type</w:t>
            </w:r>
            <w:proofErr w:type="gramStart"/>
            <w:r>
              <w:t>=”</w:t>
            </w:r>
            <w:proofErr w:type="spellStart"/>
            <w:r>
              <w:t>issueDate</w:t>
            </w:r>
            <w:proofErr w:type="spellEnd"/>
            <w:proofErr w:type="gramEnd"/>
            <w:r>
              <w:t xml:space="preserve">” </w:t>
            </w:r>
            <w:proofErr w:type="spellStart"/>
            <w:r>
              <w:t>keyDate</w:t>
            </w:r>
            <w:proofErr w:type="spellEnd"/>
            <w:r>
              <w:t>=”yes”&gt;</w:t>
            </w:r>
          </w:p>
        </w:tc>
        <w:tc>
          <w:tcPr>
            <w:tcW w:w="2110" w:type="dxa"/>
          </w:tcPr>
          <w:p w14:paraId="71AFA809" w14:textId="0AE73D2B" w:rsidR="00E53ED0" w:rsidRDefault="00E53ED0" w:rsidP="00FF7BE7">
            <w:r>
              <w:t>&lt;</w:t>
            </w:r>
            <w:proofErr w:type="spellStart"/>
            <w:proofErr w:type="gramStart"/>
            <w:r>
              <w:t>dc:date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7ACE466B" w14:textId="191ACF18" w:rsidR="00E53ED0" w:rsidRDefault="00E53ED0" w:rsidP="0065310E">
            <w:r>
              <w:t>1900-190</w:t>
            </w:r>
            <w:r w:rsidR="0065310E">
              <w:t>2</w:t>
            </w:r>
          </w:p>
        </w:tc>
      </w:tr>
      <w:tr w:rsidR="00E53ED0" w14:paraId="7DFEBB4F" w14:textId="77777777" w:rsidTr="00C15B75">
        <w:tc>
          <w:tcPr>
            <w:tcW w:w="2858" w:type="dxa"/>
          </w:tcPr>
          <w:p w14:paraId="5A889D89" w14:textId="49EC5B86" w:rsidR="00E53ED0" w:rsidRDefault="00E53ED0" w:rsidP="00E53ED0">
            <w:r>
              <w:t>&lt;language&gt;&lt;</w:t>
            </w:r>
            <w:proofErr w:type="spellStart"/>
            <w:r>
              <w:t>languageTerm</w:t>
            </w:r>
            <w:proofErr w:type="spellEnd"/>
            <w:r>
              <w:t>&gt;</w:t>
            </w:r>
          </w:p>
        </w:tc>
        <w:tc>
          <w:tcPr>
            <w:tcW w:w="2110" w:type="dxa"/>
          </w:tcPr>
          <w:p w14:paraId="46106D61" w14:textId="0B800F81" w:rsidR="00E53ED0" w:rsidRDefault="00E53ED0" w:rsidP="00FF7BE7">
            <w:r>
              <w:t>&lt;</w:t>
            </w:r>
            <w:proofErr w:type="spellStart"/>
            <w:proofErr w:type="gramStart"/>
            <w:r>
              <w:t>dc:language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7F410F8E" w14:textId="55E747DC" w:rsidR="00E53ED0" w:rsidRDefault="00E53ED0" w:rsidP="00E53ED0">
            <w:r>
              <w:t>Dutch</w:t>
            </w:r>
          </w:p>
        </w:tc>
      </w:tr>
      <w:tr w:rsidR="00E53ED0" w14:paraId="6F2F4710" w14:textId="77777777" w:rsidTr="00C15B75">
        <w:tc>
          <w:tcPr>
            <w:tcW w:w="2858" w:type="dxa"/>
          </w:tcPr>
          <w:p w14:paraId="38DE21F0" w14:textId="03C61A3E" w:rsidR="00E53ED0" w:rsidRDefault="00E53ED0" w:rsidP="00E53ED0">
            <w:r>
              <w:t>&lt;subject&gt;&lt;geographic&gt;</w:t>
            </w:r>
          </w:p>
        </w:tc>
        <w:tc>
          <w:tcPr>
            <w:tcW w:w="2110" w:type="dxa"/>
          </w:tcPr>
          <w:p w14:paraId="3CC8BC6B" w14:textId="61E95F83" w:rsidR="00E53ED0" w:rsidRDefault="00E53ED0" w:rsidP="00FF7BE7">
            <w:r>
              <w:t>&lt;</w:t>
            </w:r>
            <w:proofErr w:type="spellStart"/>
            <w:proofErr w:type="gramStart"/>
            <w:r>
              <w:t>dc:coverage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51021E1F" w14:textId="77777777" w:rsidR="00E53ED0" w:rsidRDefault="00E53ED0" w:rsidP="00E53ED0">
            <w:r>
              <w:t>Bogor</w:t>
            </w:r>
          </w:p>
          <w:p w14:paraId="7BF1329A" w14:textId="19A77EFF" w:rsidR="00E53ED0" w:rsidRDefault="00E53ED0" w:rsidP="00E53ED0">
            <w:r>
              <w:t>Indonesia</w:t>
            </w:r>
          </w:p>
        </w:tc>
      </w:tr>
      <w:tr w:rsidR="00E53ED0" w14:paraId="6A91BDA2" w14:textId="77777777" w:rsidTr="00C15B75">
        <w:tc>
          <w:tcPr>
            <w:tcW w:w="2858" w:type="dxa"/>
          </w:tcPr>
          <w:p w14:paraId="6A2DC252" w14:textId="7424E14A" w:rsidR="00E53ED0" w:rsidRDefault="00E53ED0" w:rsidP="00E53ED0">
            <w:r>
              <w:t>&lt;subject&gt;&lt;topic&gt;</w:t>
            </w:r>
          </w:p>
        </w:tc>
        <w:tc>
          <w:tcPr>
            <w:tcW w:w="2110" w:type="dxa"/>
          </w:tcPr>
          <w:p w14:paraId="7884B8E6" w14:textId="45E3D43C" w:rsidR="00E53ED0" w:rsidRDefault="00E53ED0" w:rsidP="00FF7BE7">
            <w:r>
              <w:t>&lt;</w:t>
            </w:r>
            <w:proofErr w:type="spellStart"/>
            <w:proofErr w:type="gramStart"/>
            <w:r>
              <w:t>dc:subject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16B64C17" w14:textId="5051E17B" w:rsidR="00E53ED0" w:rsidRDefault="00E53ED0" w:rsidP="00E53ED0">
            <w:proofErr w:type="spellStart"/>
            <w:r>
              <w:t>Musci</w:t>
            </w:r>
            <w:proofErr w:type="spellEnd"/>
          </w:p>
        </w:tc>
      </w:tr>
      <w:tr w:rsidR="00E53ED0" w14:paraId="08A2566E" w14:textId="77777777" w:rsidTr="00C15B75">
        <w:tc>
          <w:tcPr>
            <w:tcW w:w="2858" w:type="dxa"/>
          </w:tcPr>
          <w:p w14:paraId="05F829C9" w14:textId="3A5E883F" w:rsidR="00E53ED0" w:rsidRDefault="00E53ED0" w:rsidP="00E53ED0">
            <w:r>
              <w:t>&lt;classification&gt;</w:t>
            </w:r>
          </w:p>
          <w:p w14:paraId="1C67A956" w14:textId="77777777" w:rsidR="00D25FEB" w:rsidRDefault="00D25FEB" w:rsidP="00E53ED0">
            <w:r>
              <w:t>and</w:t>
            </w:r>
          </w:p>
          <w:p w14:paraId="14B5621B" w14:textId="1FEDD9CC" w:rsidR="00D25FEB" w:rsidRDefault="00D25FEB" w:rsidP="00E53ED0">
            <w:r>
              <w:t>&lt;location</w:t>
            </w:r>
            <w:r w:rsidR="00C15B75">
              <w:t>&gt;</w:t>
            </w:r>
            <w:r>
              <w:t>&lt;</w:t>
            </w:r>
            <w:proofErr w:type="spellStart"/>
            <w:r>
              <w:t>url</w:t>
            </w:r>
            <w:proofErr w:type="spellEnd"/>
            <w:r>
              <w:t xml:space="preserve">&gt; </w:t>
            </w:r>
          </w:p>
          <w:p w14:paraId="0D81747D" w14:textId="77777777" w:rsidR="00FF3D22" w:rsidRDefault="00FF3D22" w:rsidP="00E53ED0">
            <w:r>
              <w:t>and</w:t>
            </w:r>
          </w:p>
          <w:p w14:paraId="356BB280" w14:textId="579DB280" w:rsidR="00FF3D22" w:rsidRDefault="00FF3D22" w:rsidP="00E53ED0">
            <w:r>
              <w:t>&lt;identifier&gt;</w:t>
            </w:r>
          </w:p>
        </w:tc>
        <w:tc>
          <w:tcPr>
            <w:tcW w:w="2110" w:type="dxa"/>
          </w:tcPr>
          <w:p w14:paraId="7FABAB5E" w14:textId="147CF52C" w:rsidR="00E53ED0" w:rsidRDefault="00E53ED0" w:rsidP="00FF7BE7">
            <w:r>
              <w:t>&lt;</w:t>
            </w:r>
            <w:proofErr w:type="spellStart"/>
            <w:proofErr w:type="gramStart"/>
            <w:r>
              <w:t>dc:identifier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38657AF3" w14:textId="2D9A3652" w:rsidR="00D25FEB" w:rsidRDefault="00D25FEB" w:rsidP="00D25FEB">
            <w:r>
              <w:t xml:space="preserve">QK548.J39 </w:t>
            </w:r>
            <w:r w:rsidR="00E53ED0" w:rsidRPr="00E53ED0">
              <w:t>F71</w:t>
            </w:r>
          </w:p>
          <w:p w14:paraId="27416DFE" w14:textId="78A90051" w:rsidR="00D25FEB" w:rsidRDefault="00D25FEB" w:rsidP="00D25FEB">
            <w:r w:rsidRPr="00D25FEB">
              <w:t>https://www.biodiversitylibrary.org/item/7</w:t>
            </w:r>
          </w:p>
          <w:p w14:paraId="57D5BBA1" w14:textId="5617101D" w:rsidR="00D25FEB" w:rsidRDefault="00FF3D22" w:rsidP="00D25FEB">
            <w:r w:rsidRPr="00FF3D22">
              <w:t>https://www.biodiversitylibrary.org/pagethumb/600316</w:t>
            </w:r>
          </w:p>
          <w:p w14:paraId="4821A2F1" w14:textId="06BA0B4B" w:rsidR="00FF3D22" w:rsidRDefault="00FF3D22" w:rsidP="00D25FEB">
            <w:r w:rsidRPr="00FF3D22">
              <w:t>https://www.biodiversitylibrary.org/item/7</w:t>
            </w:r>
          </w:p>
          <w:p w14:paraId="4A2D1981" w14:textId="77777777" w:rsidR="00FF3D22" w:rsidRDefault="00FF3D22" w:rsidP="00D25FEB">
            <w:r w:rsidRPr="008954C1">
              <w:t>2497085</w:t>
            </w:r>
          </w:p>
          <w:p w14:paraId="77DA314D" w14:textId="3F383491" w:rsidR="00FF3D22" w:rsidRDefault="00FF3D22" w:rsidP="00D25FEB">
            <w:r w:rsidRPr="008954C1">
              <w:t>10.5962/bhl.title.44870</w:t>
            </w:r>
          </w:p>
        </w:tc>
      </w:tr>
      <w:tr w:rsidR="00E53ED0" w14:paraId="68317609" w14:textId="77777777" w:rsidTr="00C15B75">
        <w:tc>
          <w:tcPr>
            <w:tcW w:w="2858" w:type="dxa"/>
          </w:tcPr>
          <w:p w14:paraId="2B35C232" w14:textId="4C8A336D" w:rsidR="00E53ED0" w:rsidRDefault="00E53ED0" w:rsidP="00E53ED0">
            <w:r>
              <w:t>&lt;</w:t>
            </w:r>
            <w:proofErr w:type="spellStart"/>
            <w:r>
              <w:t>relateditem</w:t>
            </w:r>
            <w:proofErr w:type="spellEnd"/>
            <w:r>
              <w:t xml:space="preserve"> type=series&gt;&lt;</w:t>
            </w:r>
            <w:proofErr w:type="spellStart"/>
            <w:r>
              <w:t>titleInfo</w:t>
            </w:r>
            <w:proofErr w:type="spellEnd"/>
            <w:r>
              <w:t>&gt;&lt;title&gt;</w:t>
            </w:r>
          </w:p>
        </w:tc>
        <w:tc>
          <w:tcPr>
            <w:tcW w:w="2110" w:type="dxa"/>
          </w:tcPr>
          <w:p w14:paraId="4867BC80" w14:textId="6CE3B59C" w:rsidR="00E53ED0" w:rsidRDefault="00E53ED0" w:rsidP="00FF7BE7">
            <w:r>
              <w:t>&lt;</w:t>
            </w:r>
            <w:proofErr w:type="spellStart"/>
            <w:proofErr w:type="gramStart"/>
            <w:r>
              <w:t>dc:relation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4EB74727" w14:textId="76BB19C7" w:rsidR="00E53ED0" w:rsidRPr="00E53ED0" w:rsidRDefault="00E53ED0" w:rsidP="00E53ED0">
            <w:r>
              <w:t xml:space="preserve">Flore de </w:t>
            </w:r>
            <w:proofErr w:type="spellStart"/>
            <w:proofErr w:type="gramStart"/>
            <w:r>
              <w:t>Buitenzorg</w:t>
            </w:r>
            <w:proofErr w:type="spellEnd"/>
            <w:r>
              <w:t xml:space="preserve"> ;</w:t>
            </w:r>
            <w:proofErr w:type="gramEnd"/>
            <w:r>
              <w:t xml:space="preserve"> pt. 5.</w:t>
            </w:r>
          </w:p>
        </w:tc>
      </w:tr>
      <w:tr w:rsidR="00E53ED0" w14:paraId="34205266" w14:textId="77777777" w:rsidTr="00C15B75">
        <w:tc>
          <w:tcPr>
            <w:tcW w:w="2858" w:type="dxa"/>
          </w:tcPr>
          <w:p w14:paraId="2B740BD2" w14:textId="5705D37E" w:rsidR="00E53ED0" w:rsidRDefault="00E53ED0" w:rsidP="00E53ED0">
            <w:r>
              <w:t>&lt;</w:t>
            </w:r>
            <w:proofErr w:type="spellStart"/>
            <w:r>
              <w:t>accessCondition</w:t>
            </w:r>
            <w:proofErr w:type="spellEnd"/>
            <w:r>
              <w:t>&gt;</w:t>
            </w:r>
          </w:p>
        </w:tc>
        <w:tc>
          <w:tcPr>
            <w:tcW w:w="2110" w:type="dxa"/>
          </w:tcPr>
          <w:p w14:paraId="1DF6375B" w14:textId="158F6AB5" w:rsidR="00E53ED0" w:rsidRDefault="00E53ED0" w:rsidP="00FF7BE7">
            <w:r>
              <w:t>&lt;</w:t>
            </w:r>
            <w:proofErr w:type="spellStart"/>
            <w:proofErr w:type="gramStart"/>
            <w:r>
              <w:t>dc:rights</w:t>
            </w:r>
            <w:proofErr w:type="spellEnd"/>
            <w:proofErr w:type="gramEnd"/>
            <w:r>
              <w:t>&gt;</w:t>
            </w:r>
          </w:p>
        </w:tc>
        <w:tc>
          <w:tcPr>
            <w:tcW w:w="3888" w:type="dxa"/>
          </w:tcPr>
          <w:p w14:paraId="09B65D27" w14:textId="279BD1F4" w:rsidR="00E53ED0" w:rsidRDefault="00E53ED0" w:rsidP="00E53ED0">
            <w:r>
              <w:t>Public domain. The BHL considers that this work is no longer under copyright protection.</w:t>
            </w:r>
          </w:p>
        </w:tc>
      </w:tr>
    </w:tbl>
    <w:p w14:paraId="64FF106A" w14:textId="594A7CED" w:rsidR="002869AA" w:rsidRDefault="002869AA"/>
    <w:sectPr w:rsidR="002869AA" w:rsidSect="00A445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9AA"/>
    <w:rsid w:val="00045797"/>
    <w:rsid w:val="000D3A34"/>
    <w:rsid w:val="001357AF"/>
    <w:rsid w:val="002869AA"/>
    <w:rsid w:val="0041687B"/>
    <w:rsid w:val="0065310E"/>
    <w:rsid w:val="009072F4"/>
    <w:rsid w:val="00A104D6"/>
    <w:rsid w:val="00A445C3"/>
    <w:rsid w:val="00B57E23"/>
    <w:rsid w:val="00B84A16"/>
    <w:rsid w:val="00BC2867"/>
    <w:rsid w:val="00C15B75"/>
    <w:rsid w:val="00D25FEB"/>
    <w:rsid w:val="00E53ED0"/>
    <w:rsid w:val="00FF3D22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90D572"/>
  <w14:defaultImageDpi w14:val="300"/>
  <w15:docId w15:val="{08B7F392-A5F9-4E63-8298-F77E0575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69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86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Digital Public Library of America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Gueguen</dc:creator>
  <cp:keywords/>
  <dc:description/>
  <cp:lastModifiedBy>Microsoft Office User</cp:lastModifiedBy>
  <cp:revision>8</cp:revision>
  <cp:lastPrinted>2019-03-20T16:32:00Z</cp:lastPrinted>
  <dcterms:created xsi:type="dcterms:W3CDTF">2018-03-20T00:17:00Z</dcterms:created>
  <dcterms:modified xsi:type="dcterms:W3CDTF">2020-03-11T17:19:00Z</dcterms:modified>
</cp:coreProperties>
</file>