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239"/>
        <w:gridCol w:w="5675"/>
      </w:tblGrid>
      <w:tr w:rsidR="00404AFE" w14:paraId="4C88CA74" w14:textId="77777777" w:rsidTr="00404AFE">
        <w:tc>
          <w:tcPr>
            <w:tcW w:w="2952" w:type="dxa"/>
          </w:tcPr>
          <w:p w14:paraId="47E59A65" w14:textId="77777777" w:rsidR="00404AFE" w:rsidRDefault="00404AFE">
            <w:r>
              <w:t>&lt;</w:t>
            </w:r>
            <w:proofErr w:type="spellStart"/>
            <w:proofErr w:type="gramStart"/>
            <w:r>
              <w:t>relatedItem</w:t>
            </w:r>
            <w:proofErr w:type="spellEnd"/>
            <w:proofErr w:type="gramEnd"/>
            <w:r>
              <w:t xml:space="preserve"> type=host&gt;&lt;</w:t>
            </w:r>
            <w:proofErr w:type="spellStart"/>
            <w:r>
              <w:t>titleInfo</w:t>
            </w:r>
            <w:proofErr w:type="spellEnd"/>
            <w:r>
              <w:t>&gt;&lt;title&gt;</w:t>
            </w:r>
          </w:p>
        </w:tc>
        <w:tc>
          <w:tcPr>
            <w:tcW w:w="2952" w:type="dxa"/>
          </w:tcPr>
          <w:p w14:paraId="4E60EF5B" w14:textId="77777777" w:rsidR="00404AFE" w:rsidRDefault="00404AFE" w:rsidP="00404AFE">
            <w:r>
              <w:t>&lt;</w:t>
            </w:r>
            <w:proofErr w:type="spellStart"/>
            <w:proofErr w:type="gramStart"/>
            <w:r>
              <w:t>dc:relation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77CB47A7" w14:textId="77777777" w:rsidR="00404AFE" w:rsidRDefault="00404AFE">
            <w:r>
              <w:t>Tewksbury Almshouse Intake Records [1854-1884</w:t>
            </w:r>
            <w:r w:rsidRPr="00404AFE">
              <w:t>]</w:t>
            </w:r>
          </w:p>
        </w:tc>
      </w:tr>
      <w:tr w:rsidR="00404AFE" w14:paraId="2BA5153A" w14:textId="77777777" w:rsidTr="00404AFE">
        <w:tc>
          <w:tcPr>
            <w:tcW w:w="2952" w:type="dxa"/>
          </w:tcPr>
          <w:p w14:paraId="36CB967D" w14:textId="77777777" w:rsidR="00404AFE" w:rsidRDefault="00404AFE">
            <w:r>
              <w:t>&lt;</w:t>
            </w:r>
            <w:proofErr w:type="spellStart"/>
            <w:proofErr w:type="gramStart"/>
            <w:r>
              <w:t>titleInfo</w:t>
            </w:r>
            <w:proofErr w:type="spellEnd"/>
            <w:proofErr w:type="gramEnd"/>
            <w:r>
              <w:t xml:space="preserve"> usage=”primary”&gt;&lt;title&gt;</w:t>
            </w:r>
          </w:p>
        </w:tc>
        <w:tc>
          <w:tcPr>
            <w:tcW w:w="2952" w:type="dxa"/>
          </w:tcPr>
          <w:p w14:paraId="3B5904CA" w14:textId="77777777" w:rsidR="00404AFE" w:rsidRDefault="00404AFE">
            <w:r>
              <w:t>&lt;</w:t>
            </w:r>
            <w:proofErr w:type="spellStart"/>
            <w:proofErr w:type="gramStart"/>
            <w:r>
              <w:t>dc:title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611988E1" w14:textId="77777777" w:rsidR="00404AFE" w:rsidRDefault="00404AFE">
            <w:r>
              <w:t>Tewksbury Almshouse Intake Record: Foster, Thomas</w:t>
            </w:r>
          </w:p>
        </w:tc>
      </w:tr>
      <w:tr w:rsidR="00404AFE" w14:paraId="0CCACB81" w14:textId="77777777" w:rsidTr="00404AFE">
        <w:tc>
          <w:tcPr>
            <w:tcW w:w="2952" w:type="dxa"/>
          </w:tcPr>
          <w:p w14:paraId="772C24B7" w14:textId="77777777" w:rsidR="00404AFE" w:rsidRDefault="00404AFE">
            <w:r>
              <w:t>&lt;</w:t>
            </w:r>
            <w:proofErr w:type="gramStart"/>
            <w:r>
              <w:t>subject</w:t>
            </w:r>
            <w:proofErr w:type="gramEnd"/>
            <w:r>
              <w:t>&gt;&lt;topic&gt;</w:t>
            </w:r>
          </w:p>
        </w:tc>
        <w:tc>
          <w:tcPr>
            <w:tcW w:w="2952" w:type="dxa"/>
          </w:tcPr>
          <w:p w14:paraId="738967BB" w14:textId="77777777" w:rsidR="00404AFE" w:rsidRDefault="00404AFE">
            <w:r>
              <w:t>&lt;</w:t>
            </w:r>
            <w:proofErr w:type="spellStart"/>
            <w:proofErr w:type="gramStart"/>
            <w:r>
              <w:t>dc:subject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795D5675" w14:textId="77777777" w:rsidR="00404AFE" w:rsidRDefault="00404AFE">
            <w:r>
              <w:t>Foster, Thomas</w:t>
            </w:r>
          </w:p>
        </w:tc>
      </w:tr>
      <w:tr w:rsidR="00404AFE" w14:paraId="7C75835B" w14:textId="77777777" w:rsidTr="00404AFE">
        <w:tc>
          <w:tcPr>
            <w:tcW w:w="2952" w:type="dxa"/>
          </w:tcPr>
          <w:p w14:paraId="5AEDD739" w14:textId="77777777" w:rsidR="00404AFE" w:rsidRDefault="00404AFE">
            <w:r>
              <w:t>&lt;</w:t>
            </w:r>
            <w:proofErr w:type="gramStart"/>
            <w:r>
              <w:t>note</w:t>
            </w:r>
            <w:proofErr w:type="gramEnd"/>
            <w:r>
              <w:t>&gt;</w:t>
            </w:r>
            <w:r w:rsidR="00DB1F87">
              <w:br/>
              <w:t>with no attributes</w:t>
            </w:r>
            <w:bookmarkStart w:id="0" w:name="_GoBack"/>
            <w:bookmarkEnd w:id="0"/>
          </w:p>
        </w:tc>
        <w:tc>
          <w:tcPr>
            <w:tcW w:w="2952" w:type="dxa"/>
          </w:tcPr>
          <w:p w14:paraId="71668ADC" w14:textId="77777777" w:rsidR="00404AFE" w:rsidRDefault="00404AFE">
            <w:r>
              <w:t>&lt;</w:t>
            </w:r>
            <w:proofErr w:type="spellStart"/>
            <w:proofErr w:type="gramStart"/>
            <w:r>
              <w:t>dc:description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05E9FC02" w14:textId="77777777" w:rsidR="00404AFE" w:rsidRDefault="00404AFE">
            <w:r>
              <w:t>Foster, Thomas: age 38, male, birthplace England</w:t>
            </w:r>
          </w:p>
        </w:tc>
      </w:tr>
      <w:tr w:rsidR="00404AFE" w14:paraId="7A116B9B" w14:textId="77777777" w:rsidTr="00404AFE">
        <w:tc>
          <w:tcPr>
            <w:tcW w:w="2952" w:type="dxa"/>
          </w:tcPr>
          <w:p w14:paraId="433D47D3" w14:textId="77777777" w:rsidR="00404AFE" w:rsidRDefault="00404AFE">
            <w:r>
              <w:t>&lt;</w:t>
            </w:r>
            <w:proofErr w:type="gramStart"/>
            <w:r>
              <w:t>name</w:t>
            </w:r>
            <w:proofErr w:type="gramEnd"/>
            <w:r>
              <w:t>&gt;&lt;</w:t>
            </w:r>
            <w:proofErr w:type="spellStart"/>
            <w:r>
              <w:t>namePart</w:t>
            </w:r>
            <w:proofErr w:type="spellEnd"/>
            <w:r>
              <w:t>&gt; when &lt;role&gt;&lt;</w:t>
            </w:r>
            <w:proofErr w:type="spellStart"/>
            <w:r>
              <w:t>roleTerm</w:t>
            </w:r>
            <w:proofErr w:type="spellEnd"/>
            <w:r>
              <w:t>&gt; equals “creator”</w:t>
            </w:r>
          </w:p>
        </w:tc>
        <w:tc>
          <w:tcPr>
            <w:tcW w:w="2952" w:type="dxa"/>
          </w:tcPr>
          <w:p w14:paraId="20F9369B" w14:textId="77777777" w:rsidR="00404AFE" w:rsidRDefault="00404AFE">
            <w:r>
              <w:t>&lt;</w:t>
            </w:r>
            <w:proofErr w:type="spellStart"/>
            <w:proofErr w:type="gramStart"/>
            <w:r>
              <w:t>dc:creator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13B0A0B1" w14:textId="77777777" w:rsidR="00404AFE" w:rsidRDefault="00404AFE">
            <w:r>
              <w:t>Tewksbury Almshouse</w:t>
            </w:r>
          </w:p>
        </w:tc>
      </w:tr>
      <w:tr w:rsidR="00404AFE" w14:paraId="3185E4FC" w14:textId="77777777" w:rsidTr="00404AFE">
        <w:tc>
          <w:tcPr>
            <w:tcW w:w="2952" w:type="dxa"/>
          </w:tcPr>
          <w:p w14:paraId="095A1A30" w14:textId="77777777" w:rsidR="00404AFE" w:rsidRDefault="00404AFE">
            <w:r>
              <w:t>&lt;</w:t>
            </w:r>
            <w:proofErr w:type="spellStart"/>
            <w:proofErr w:type="gramStart"/>
            <w:r>
              <w:t>originInfo</w:t>
            </w:r>
            <w:proofErr w:type="spellEnd"/>
            <w:proofErr w:type="gramEnd"/>
            <w:r>
              <w:t>&gt;&lt;</w:t>
            </w:r>
            <w:proofErr w:type="spellStart"/>
            <w:r>
              <w:t>dateCreated</w:t>
            </w:r>
            <w:proofErr w:type="spellEnd"/>
            <w:r>
              <w:t>&gt;</w:t>
            </w:r>
          </w:p>
        </w:tc>
        <w:tc>
          <w:tcPr>
            <w:tcW w:w="2952" w:type="dxa"/>
          </w:tcPr>
          <w:p w14:paraId="60AB6719" w14:textId="77777777" w:rsidR="00404AFE" w:rsidRDefault="00404AFE">
            <w:r>
              <w:t>&lt;</w:t>
            </w:r>
            <w:proofErr w:type="spellStart"/>
            <w:proofErr w:type="gramStart"/>
            <w:r>
              <w:t>dc:date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2A9F04BF" w14:textId="77777777" w:rsidR="00404AFE" w:rsidRDefault="00404AFE">
            <w:r>
              <w:t>1884</w:t>
            </w:r>
          </w:p>
        </w:tc>
      </w:tr>
      <w:tr w:rsidR="00404AFE" w14:paraId="4C43A655" w14:textId="77777777" w:rsidTr="00404AFE">
        <w:tc>
          <w:tcPr>
            <w:tcW w:w="2952" w:type="dxa"/>
          </w:tcPr>
          <w:p w14:paraId="78AE69F7" w14:textId="77777777" w:rsidR="00404AFE" w:rsidRDefault="00404AFE">
            <w:r>
              <w:t>&lt;</w:t>
            </w:r>
            <w:proofErr w:type="gramStart"/>
            <w:r>
              <w:t>genre</w:t>
            </w:r>
            <w:proofErr w:type="gramEnd"/>
            <w:r>
              <w:t>&gt;</w:t>
            </w:r>
          </w:p>
        </w:tc>
        <w:tc>
          <w:tcPr>
            <w:tcW w:w="2952" w:type="dxa"/>
          </w:tcPr>
          <w:p w14:paraId="56242170" w14:textId="77777777" w:rsidR="00404AFE" w:rsidRDefault="00404AFE">
            <w:r>
              <w:t>&lt;</w:t>
            </w:r>
            <w:proofErr w:type="spellStart"/>
            <w:proofErr w:type="gramStart"/>
            <w:r>
              <w:t>dc:format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4323B781" w14:textId="77777777" w:rsidR="00404AFE" w:rsidRDefault="00404AFE">
            <w:r>
              <w:t>Documents</w:t>
            </w:r>
          </w:p>
        </w:tc>
      </w:tr>
      <w:tr w:rsidR="00404AFE" w14:paraId="63136B0B" w14:textId="77777777" w:rsidTr="00404AFE">
        <w:tc>
          <w:tcPr>
            <w:tcW w:w="2952" w:type="dxa"/>
          </w:tcPr>
          <w:p w14:paraId="5A50D5E1" w14:textId="77777777" w:rsidR="00404AFE" w:rsidRDefault="00404AFE">
            <w:r>
              <w:t>&lt;</w:t>
            </w:r>
            <w:proofErr w:type="spellStart"/>
            <w:proofErr w:type="gramStart"/>
            <w:r>
              <w:t>typeOfResource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6A2A121F" w14:textId="77777777" w:rsidR="00404AFE" w:rsidRDefault="00404AFE">
            <w:r>
              <w:t>&lt;</w:t>
            </w:r>
            <w:proofErr w:type="spellStart"/>
            <w:proofErr w:type="gramStart"/>
            <w:r>
              <w:t>dc:type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6B0612FD" w14:textId="77777777" w:rsidR="00404AFE" w:rsidRDefault="00404AFE">
            <w:proofErr w:type="gramStart"/>
            <w:r>
              <w:t>text</w:t>
            </w:r>
            <w:proofErr w:type="gramEnd"/>
          </w:p>
        </w:tc>
      </w:tr>
      <w:tr w:rsidR="00404AFE" w14:paraId="584D0A08" w14:textId="77777777" w:rsidTr="00404AFE">
        <w:tc>
          <w:tcPr>
            <w:tcW w:w="2952" w:type="dxa"/>
          </w:tcPr>
          <w:p w14:paraId="7AFE7E01" w14:textId="77777777" w:rsidR="00404AFE" w:rsidRDefault="00404AFE">
            <w:r>
              <w:t>&lt;</w:t>
            </w:r>
            <w:proofErr w:type="gramStart"/>
            <w:r>
              <w:t>identifier</w:t>
            </w:r>
            <w:proofErr w:type="gramEnd"/>
            <w:r>
              <w:t>&gt;</w:t>
            </w:r>
          </w:p>
          <w:p w14:paraId="1034D39E" w14:textId="77777777" w:rsidR="00404AFE" w:rsidRDefault="00404AFE">
            <w:proofErr w:type="gramStart"/>
            <w:r>
              <w:t>and</w:t>
            </w:r>
            <w:proofErr w:type="gramEnd"/>
          </w:p>
          <w:p w14:paraId="55A71390" w14:textId="77777777" w:rsidR="00404AFE" w:rsidRDefault="00404AFE">
            <w:r>
              <w:t>&lt;</w:t>
            </w:r>
            <w:proofErr w:type="gramStart"/>
            <w:r>
              <w:t>location</w:t>
            </w:r>
            <w:proofErr w:type="gramEnd"/>
            <w:r>
              <w:t>&gt;&lt;</w:t>
            </w:r>
            <w:proofErr w:type="spellStart"/>
            <w:r>
              <w:t>url</w:t>
            </w:r>
            <w:proofErr w:type="spellEnd"/>
            <w:r>
              <w:t>&gt;</w:t>
            </w:r>
          </w:p>
        </w:tc>
        <w:tc>
          <w:tcPr>
            <w:tcW w:w="2952" w:type="dxa"/>
          </w:tcPr>
          <w:p w14:paraId="05A659E0" w14:textId="77777777" w:rsidR="00404AFE" w:rsidRDefault="00404AFE">
            <w:r>
              <w:t>&lt;</w:t>
            </w:r>
            <w:proofErr w:type="spellStart"/>
            <w:proofErr w:type="gramStart"/>
            <w:r>
              <w:t>dc:identifier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59D2A2B1" w14:textId="77777777" w:rsidR="00404AFE" w:rsidRDefault="00404AFE">
            <w:proofErr w:type="gramStart"/>
            <w:r>
              <w:t>case</w:t>
            </w:r>
            <w:proofErr w:type="gramEnd"/>
            <w:r>
              <w:t xml:space="preserve"> number 71563</w:t>
            </w:r>
          </w:p>
          <w:p w14:paraId="00B8429C" w14:textId="77777777" w:rsidR="00404AFE" w:rsidRDefault="00404AFE">
            <w:r>
              <w:t>TWK40376</w:t>
            </w:r>
          </w:p>
          <w:p w14:paraId="37E01A23" w14:textId="77777777" w:rsidR="00404AFE" w:rsidRDefault="00404AFE">
            <w:r w:rsidRPr="00404AFE">
              <w:t>http://libhost.uml.edu/items/show/26044</w:t>
            </w:r>
          </w:p>
          <w:p w14:paraId="2B5784CA" w14:textId="77777777" w:rsidR="00404AFE" w:rsidRDefault="00404AFE">
            <w:r w:rsidRPr="00404AFE">
              <w:t>http://libhost.uml.edu/items/show/26044</w:t>
            </w:r>
          </w:p>
          <w:p w14:paraId="578DF0AE" w14:textId="77777777" w:rsidR="00404AFE" w:rsidRDefault="00404AFE" w:rsidP="00404AFE">
            <w:r w:rsidRPr="00A10DB2">
              <w:t>http://libhost.uml.edu/files/square_thumbnails/2e37debee7b64d1560284b77a6109023</w:t>
            </w:r>
            <w:r>
              <w:t>.</w:t>
            </w:r>
          </w:p>
          <w:p w14:paraId="7B571EFF" w14:textId="77777777" w:rsidR="00404AFE" w:rsidRDefault="00404AFE" w:rsidP="00404AFE">
            <w:proofErr w:type="gramStart"/>
            <w:r>
              <w:t>jpg</w:t>
            </w:r>
            <w:proofErr w:type="gramEnd"/>
          </w:p>
        </w:tc>
      </w:tr>
      <w:tr w:rsidR="00404AFE" w14:paraId="1B73506D" w14:textId="77777777" w:rsidTr="00404AFE">
        <w:tc>
          <w:tcPr>
            <w:tcW w:w="2952" w:type="dxa"/>
          </w:tcPr>
          <w:p w14:paraId="1E86B63E" w14:textId="77777777" w:rsidR="00404AFE" w:rsidRDefault="00404AFE">
            <w:r>
              <w:t>&lt;</w:t>
            </w:r>
            <w:proofErr w:type="spellStart"/>
            <w:proofErr w:type="gramStart"/>
            <w:r>
              <w:t>accessCondition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310A1A21" w14:textId="77777777" w:rsidR="00404AFE" w:rsidRDefault="00404AFE">
            <w:r>
              <w:t>&lt;</w:t>
            </w:r>
            <w:proofErr w:type="spellStart"/>
            <w:proofErr w:type="gramStart"/>
            <w:r>
              <w:t>dc:rights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14:paraId="6B9920E7" w14:textId="77777777" w:rsidR="00404AFE" w:rsidRDefault="00404AFE" w:rsidP="00404AFE">
            <w:r>
              <w:t xml:space="preserve">Public Domain: This material is free of known restrictions under copyright law. While UMass </w:t>
            </w:r>
          </w:p>
          <w:p w14:paraId="6C90319B" w14:textId="77777777" w:rsidR="00404AFE" w:rsidRDefault="00404AFE" w:rsidP="00404AFE">
            <w:r>
              <w:t xml:space="preserve">Lowell Libraries claims no rights or authority over this material, we do ask that any publication or </w:t>
            </w:r>
          </w:p>
          <w:p w14:paraId="72CBF287" w14:textId="77777777" w:rsidR="00404AFE" w:rsidRDefault="00404AFE" w:rsidP="00404AFE">
            <w:proofErr w:type="gramStart"/>
            <w:r>
              <w:t>use</w:t>
            </w:r>
            <w:proofErr w:type="gramEnd"/>
            <w:r>
              <w:t xml:space="preserve"> of this material cite UMass Lowell Libraries as the source</w:t>
            </w:r>
          </w:p>
          <w:p w14:paraId="1524228D" w14:textId="77777777" w:rsidR="00404AFE" w:rsidRDefault="00404AFE" w:rsidP="00404AFE"/>
          <w:p w14:paraId="264E384B" w14:textId="77777777" w:rsidR="00404AFE" w:rsidRDefault="00404AFE" w:rsidP="00404AFE">
            <w:pPr>
              <w:ind w:left="46"/>
            </w:pPr>
            <w:r>
              <w:t>Contact host</w:t>
            </w:r>
          </w:p>
          <w:p w14:paraId="21D24A26" w14:textId="77777777" w:rsidR="00404AFE" w:rsidRDefault="00404AFE" w:rsidP="00404AFE">
            <w:proofErr w:type="gramStart"/>
            <w:r>
              <w:t>institution</w:t>
            </w:r>
            <w:proofErr w:type="gramEnd"/>
            <w:r>
              <w:t xml:space="preserve"> for more information</w:t>
            </w:r>
            <w:r w:rsidRPr="00A10DB2">
              <w:rPr>
                <w:color w:val="660066"/>
              </w:rPr>
              <w:t>.</w:t>
            </w:r>
          </w:p>
        </w:tc>
      </w:tr>
      <w:tr w:rsidR="00404AFE" w14:paraId="60C61B7F" w14:textId="77777777" w:rsidTr="00404AFE">
        <w:tc>
          <w:tcPr>
            <w:tcW w:w="2952" w:type="dxa"/>
          </w:tcPr>
          <w:p w14:paraId="31E1170D" w14:textId="77777777" w:rsidR="00404AFE" w:rsidRDefault="00404AFE"/>
        </w:tc>
        <w:tc>
          <w:tcPr>
            <w:tcW w:w="2952" w:type="dxa"/>
          </w:tcPr>
          <w:p w14:paraId="233E2311" w14:textId="77777777" w:rsidR="00404AFE" w:rsidRDefault="00404AFE"/>
        </w:tc>
        <w:tc>
          <w:tcPr>
            <w:tcW w:w="2952" w:type="dxa"/>
          </w:tcPr>
          <w:p w14:paraId="21D418BF" w14:textId="77777777" w:rsidR="00404AFE" w:rsidRDefault="00404AFE" w:rsidP="00404AFE"/>
        </w:tc>
      </w:tr>
    </w:tbl>
    <w:p w14:paraId="2B19B540" w14:textId="77777777" w:rsidR="00EA1894" w:rsidRDefault="00EA1894"/>
    <w:sectPr w:rsidR="00EA1894" w:rsidSect="00EA18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FE"/>
    <w:rsid w:val="00034CCE"/>
    <w:rsid w:val="00404AFE"/>
    <w:rsid w:val="00954C21"/>
    <w:rsid w:val="00DB1F87"/>
    <w:rsid w:val="00EA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DCA6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04A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04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Macintosh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Gueguen</dc:creator>
  <cp:keywords/>
  <dc:description/>
  <cp:lastModifiedBy>Gretchen Gueguen</cp:lastModifiedBy>
  <cp:revision>3</cp:revision>
  <dcterms:created xsi:type="dcterms:W3CDTF">2018-03-20T01:00:00Z</dcterms:created>
  <dcterms:modified xsi:type="dcterms:W3CDTF">2018-03-25T20:04:00Z</dcterms:modified>
</cp:coreProperties>
</file>